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958C25" w14:textId="77777777" w:rsidR="002916E7" w:rsidRPr="005F506C" w:rsidRDefault="002916E7" w:rsidP="005F506C">
      <w:pPr>
        <w:pStyle w:val="NoSpacing"/>
        <w:bidi/>
        <w:jc w:val="center"/>
        <w:rPr>
          <w:rFonts w:ascii="IranNastaliq" w:eastAsiaTheme="majorEastAsia" w:hAnsi="IranNastaliq" w:cs="IranNastaliq"/>
          <w:b/>
          <w:bCs/>
          <w:sz w:val="40"/>
          <w:szCs w:val="40"/>
        </w:rPr>
      </w:pPr>
      <w:r w:rsidRPr="005F506C">
        <w:rPr>
          <w:rFonts w:ascii="IranNastaliq" w:eastAsiaTheme="majorEastAsia" w:hAnsi="IranNastaliq" w:cs="IranNastaliq"/>
          <w:b/>
          <w:bCs/>
          <w:sz w:val="40"/>
          <w:szCs w:val="40"/>
          <w:rtl/>
        </w:rPr>
        <w:t>بسم الله الرحمن الرحیم</w:t>
      </w:r>
    </w:p>
    <w:p w14:paraId="4CAE35DB" w14:textId="5DCF3B89" w:rsidR="005F506C" w:rsidRPr="005F506C" w:rsidRDefault="005F506C" w:rsidP="001165BF">
      <w:pPr>
        <w:pStyle w:val="Heading11"/>
        <w:bidi/>
        <w:rPr>
          <w:rtl/>
        </w:rPr>
      </w:pPr>
      <w:bookmarkStart w:id="0" w:name="_GoBack"/>
      <w:r w:rsidRPr="002916E7">
        <w:rPr>
          <w:rFonts w:hint="cs"/>
          <w:rtl/>
        </w:rPr>
        <w:t>احکام خمس</w:t>
      </w:r>
      <w:r w:rsidR="004B6F16">
        <w:rPr>
          <w:rFonts w:hint="cs"/>
          <w:rtl/>
          <w:lang w:bidi="fa-IR"/>
        </w:rPr>
        <w:t>، 317</w:t>
      </w:r>
    </w:p>
    <w:bookmarkEnd w:id="0"/>
    <w:p w14:paraId="17C364C8" w14:textId="24362821" w:rsidR="005F506C" w:rsidRPr="00600486" w:rsidRDefault="005F506C" w:rsidP="005F506C">
      <w:pPr>
        <w:bidi/>
        <w:jc w:val="both"/>
        <w:rPr>
          <w:rFonts w:cs="B Lotus"/>
          <w:sz w:val="28"/>
          <w:szCs w:val="28"/>
        </w:rPr>
      </w:pPr>
      <w:r w:rsidRPr="00600486">
        <w:rPr>
          <w:rFonts w:cs="B Lotus" w:hint="cs"/>
          <w:sz w:val="28"/>
          <w:szCs w:val="28"/>
          <w:rtl/>
        </w:rPr>
        <w:t xml:space="preserve">مسأله1: </w:t>
      </w:r>
      <w:r w:rsidRPr="00600486">
        <w:rPr>
          <w:rFonts w:cs="B Nazanin" w:hint="eastAsia"/>
          <w:sz w:val="28"/>
          <w:szCs w:val="28"/>
          <w:rtl/>
        </w:rPr>
        <w:t>زن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شوهری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حقوق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خود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را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به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طور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مشترک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امور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منزل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مصرف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کنند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واجب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است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هر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یک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از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آنها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سال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خمسی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مستقلی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به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حساب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درآمد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خودش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داشته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هر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کدام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خمس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باقیمانده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حقوق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درآمد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سالانه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خود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را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پایان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سال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خمسی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بپردازد،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همچنین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خانم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خانه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داری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همسرش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سال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خمسی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دارد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در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آن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هنگام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خمس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اموال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خود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را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پردازد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نیز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گاهی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درآمدی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دارد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واجب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است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بر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او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زمان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دستیابی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به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اولین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درآمد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سال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را،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ابتدای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سال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خمسی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خود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قرار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دهد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هر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چه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را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طول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سال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از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منفعت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کسب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خرج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مصارف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شخصی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خود،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مثل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زیارت،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هدیه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مانند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آن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کند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خمس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ندارد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هر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چه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از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منفعت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کسب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سال،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از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مؤونه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سالانه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اش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تا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سر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سال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زیاد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بیاید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واجب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است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خمس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آن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را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بپردازد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جایز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است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یکی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از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آنان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با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اجازة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دیگری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خمس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او</w:t>
      </w:r>
      <w:r w:rsidRPr="00600486">
        <w:rPr>
          <w:rFonts w:cs="B Nazanin" w:hint="cs"/>
          <w:sz w:val="28"/>
          <w:szCs w:val="28"/>
          <w:rtl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را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محاسبه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کرده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و</w:t>
      </w:r>
      <w:r w:rsidRPr="00600486">
        <w:rPr>
          <w:rFonts w:cs="B Nazanin"/>
          <w:sz w:val="28"/>
          <w:szCs w:val="28"/>
        </w:rPr>
        <w:t xml:space="preserve"> </w:t>
      </w:r>
      <w:r w:rsidRPr="00600486">
        <w:rPr>
          <w:rFonts w:cs="B Nazanin" w:hint="eastAsia"/>
          <w:sz w:val="28"/>
          <w:szCs w:val="28"/>
          <w:rtl/>
        </w:rPr>
        <w:t>بپردازد</w:t>
      </w:r>
      <w:r w:rsidRPr="00600486">
        <w:rPr>
          <w:rFonts w:cs="B Nazanin"/>
          <w:sz w:val="28"/>
          <w:szCs w:val="28"/>
        </w:rPr>
        <w:t>.</w:t>
      </w:r>
    </w:p>
    <w:p w14:paraId="3DFE0959" w14:textId="77777777" w:rsidR="005F506C" w:rsidRPr="00C45CDB" w:rsidRDefault="005F506C" w:rsidP="005F506C">
      <w:pPr>
        <w:bidi/>
        <w:jc w:val="both"/>
        <w:rPr>
          <w:rFonts w:cs="B Lotus"/>
          <w:sz w:val="28"/>
          <w:szCs w:val="28"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2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شروع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نیاز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تعیین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سوی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مکلف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ندارد</w:t>
      </w:r>
      <w:r w:rsidRPr="00C45CDB">
        <w:rPr>
          <w:rFonts w:cs="B Lotus" w:hint="cs"/>
          <w:sz w:val="28"/>
          <w:szCs w:val="28"/>
          <w:rtl/>
        </w:rPr>
        <w:t xml:space="preserve"> (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عبارت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دیگر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ابتدای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تعیین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جانب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مکلف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مشخص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شود</w:t>
      </w:r>
      <w:r w:rsidRPr="00C45CDB">
        <w:rPr>
          <w:rFonts w:cs="B Lotus" w:hint="cs"/>
          <w:sz w:val="28"/>
          <w:szCs w:val="28"/>
          <w:rtl/>
        </w:rPr>
        <w:t>)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بلکه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یک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امر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واقعی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اساس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چگونگی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حصول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سالانه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متعین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شود،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بنابراین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شروع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حقوق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بگیران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اعم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کارگران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کارمندان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غیره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همان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روز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اولی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مزد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حقوق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دریافت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کنند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توانند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دریافت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نمایند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روز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شروع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کار</w:t>
      </w:r>
      <w:r w:rsidRPr="00C45CDB">
        <w:rPr>
          <w:rFonts w:cs="B Lotus"/>
          <w:sz w:val="28"/>
          <w:szCs w:val="28"/>
        </w:rPr>
        <w:t>.</w:t>
      </w:r>
    </w:p>
    <w:p w14:paraId="55B97A1E" w14:textId="77777777" w:rsidR="005F506C" w:rsidRPr="00C45CDB" w:rsidRDefault="005F506C" w:rsidP="005F506C">
      <w:pPr>
        <w:bidi/>
        <w:jc w:val="both"/>
        <w:rPr>
          <w:rFonts w:cs="B Lotus"/>
          <w:sz w:val="28"/>
          <w:szCs w:val="28"/>
          <w:rtl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3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توان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قمری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شمسی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قرار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مکلف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انتخاب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آزاد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>.</w:t>
      </w:r>
    </w:p>
    <w:p w14:paraId="478EA21F" w14:textId="77777777" w:rsidR="005F506C" w:rsidRPr="00C45CDB" w:rsidRDefault="005F506C" w:rsidP="005F506C">
      <w:pPr>
        <w:bidi/>
        <w:jc w:val="both"/>
        <w:rPr>
          <w:rFonts w:cs="B Lotus"/>
          <w:sz w:val="28"/>
          <w:szCs w:val="28"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4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cs"/>
          <w:sz w:val="28"/>
          <w:szCs w:val="28"/>
          <w:rtl/>
        </w:rPr>
        <w:t>برای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محاسبه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خمس سرمایه،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ابتدا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هر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چه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کالا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پول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نقد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وجود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دارد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حساب،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قیمت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گذاری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کرده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خمس آن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پردازند،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سپس در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بعد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مجموعه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با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سرمایه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اصلی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سنجند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اگر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علاوه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تورّم،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چیزی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اضافه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سرمایه موجود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باشد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سود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محسوب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شود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تعلق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گیرد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اگر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چیزی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اضافه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سرمایه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اولیه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افزوده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نشده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باشد پرداخت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نیست،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مثلاً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فردی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سرمایه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اش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نود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هشت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رأس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گوسفند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مقداری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پول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نقد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بوده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آنها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را پرداخت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کرده،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اگر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خمسی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مجموع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قیمت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گوسفندهای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موجود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با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اموال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نقدی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دارد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بیشتر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مجموع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قیمت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نود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هشت رأس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گوسفند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با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پول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نقدی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باشد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قبلاً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پرداخته،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مقدار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زائد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پس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کسر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مقدار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تورم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  <w:rtl/>
        </w:rPr>
        <w:t xml:space="preserve"> </w:t>
      </w:r>
      <w:r w:rsidRPr="00C45CDB">
        <w:rPr>
          <w:rFonts w:cs="B Lotus" w:hint="cs"/>
          <w:sz w:val="28"/>
          <w:szCs w:val="28"/>
          <w:rtl/>
        </w:rPr>
        <w:t>دارد</w:t>
      </w:r>
      <w:r w:rsidRPr="00C45CDB">
        <w:rPr>
          <w:rFonts w:cs="B Lotus"/>
          <w:sz w:val="28"/>
          <w:szCs w:val="28"/>
          <w:rtl/>
        </w:rPr>
        <w:t>.</w:t>
      </w:r>
    </w:p>
    <w:p w14:paraId="45EE5534" w14:textId="77777777" w:rsidR="005F506C" w:rsidRPr="00C45CDB" w:rsidRDefault="005F506C" w:rsidP="005F506C">
      <w:pPr>
        <w:bidi/>
        <w:jc w:val="both"/>
        <w:rPr>
          <w:rFonts w:cs="B Lotus"/>
          <w:sz w:val="28"/>
          <w:szCs w:val="28"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5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کسی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صحت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حساب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سالهای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گذشته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شک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دارد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اعتنا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نکند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پرداخت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مجدد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نیست</w:t>
      </w:r>
      <w:r w:rsidRPr="00C45CDB">
        <w:rPr>
          <w:rFonts w:cs="B Lotus" w:hint="cs"/>
          <w:sz w:val="28"/>
          <w:szCs w:val="28"/>
          <w:rtl/>
        </w:rPr>
        <w:t xml:space="preserve">. </w:t>
      </w:r>
      <w:r w:rsidRPr="00C45CDB">
        <w:rPr>
          <w:rFonts w:cs="B Lotus" w:hint="eastAsia"/>
          <w:sz w:val="28"/>
          <w:szCs w:val="28"/>
          <w:rtl/>
        </w:rPr>
        <w:t>بلی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شک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داشته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باشد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جزو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های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قبل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پرداخت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جزو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امسال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نشده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احتیاطاً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بپردازد،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احراز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قبلاً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پرداخته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>.</w:t>
      </w:r>
    </w:p>
    <w:p w14:paraId="634792D7" w14:textId="77777777" w:rsidR="005F506C" w:rsidRPr="00C45CDB" w:rsidRDefault="005F506C" w:rsidP="005F506C">
      <w:pPr>
        <w:bidi/>
        <w:jc w:val="both"/>
        <w:rPr>
          <w:rFonts w:cs="B Lotus"/>
          <w:sz w:val="28"/>
          <w:szCs w:val="28"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6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کسی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شک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دارد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چیزی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نه،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مشکوک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چیزهایی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باشد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تعلق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گرفته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یقین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پرداخت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پیدا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نماید</w:t>
      </w:r>
      <w:r w:rsidRPr="00C45CDB">
        <w:rPr>
          <w:rFonts w:cs="B Lotus"/>
          <w:sz w:val="28"/>
          <w:szCs w:val="28"/>
        </w:rPr>
        <w:t>.</w:t>
      </w:r>
    </w:p>
    <w:p w14:paraId="4BD931F9" w14:textId="77777777" w:rsidR="005F506C" w:rsidRPr="00C45CDB" w:rsidRDefault="005F506C" w:rsidP="005F506C">
      <w:pPr>
        <w:bidi/>
        <w:jc w:val="both"/>
        <w:rPr>
          <w:rFonts w:cs="B Lotus"/>
          <w:sz w:val="28"/>
          <w:szCs w:val="28"/>
        </w:rPr>
      </w:pPr>
      <w:r w:rsidRPr="001F5179">
        <w:rPr>
          <w:rFonts w:cs="B Lotus" w:hint="cs"/>
          <w:b/>
          <w:bCs/>
          <w:sz w:val="28"/>
          <w:szCs w:val="28"/>
          <w:rtl/>
        </w:rPr>
        <w:lastRenderedPageBreak/>
        <w:t>مسأله</w:t>
      </w:r>
      <w:r>
        <w:rPr>
          <w:rFonts w:cs="B Lotus" w:hint="cs"/>
          <w:b/>
          <w:bCs/>
          <w:sz w:val="28"/>
          <w:szCs w:val="28"/>
          <w:rtl/>
        </w:rPr>
        <w:t>7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مواردی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افراد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دانند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آنها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تعلق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گرفته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نه،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مثل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یقین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دارند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خانه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مسکونی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کسب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خریده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دانند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درآمد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کسب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بین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صرف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خرید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کرده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پایان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سال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پیش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از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پرداخت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بنابر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احتیاط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واجب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امر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یا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وکیل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او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مصالحه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نمایند</w:t>
      </w:r>
      <w:r w:rsidRPr="00C45CDB">
        <w:rPr>
          <w:rFonts w:cs="B Lotus"/>
          <w:sz w:val="28"/>
          <w:szCs w:val="28"/>
        </w:rPr>
        <w:t>.</w:t>
      </w:r>
    </w:p>
    <w:p w14:paraId="665EFE90" w14:textId="77777777" w:rsidR="005F506C" w:rsidRPr="00C45CDB" w:rsidRDefault="005F506C" w:rsidP="005F506C">
      <w:pPr>
        <w:bidi/>
        <w:jc w:val="both"/>
        <w:rPr>
          <w:rFonts w:cs="B Lotus"/>
          <w:b/>
          <w:bCs/>
          <w:sz w:val="28"/>
          <w:szCs w:val="28"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8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قطعی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قابل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مصالحه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نیست</w:t>
      </w:r>
      <w:r w:rsidRPr="00C45CDB">
        <w:rPr>
          <w:rFonts w:cs="B Lotus" w:hint="cs"/>
          <w:sz w:val="28"/>
          <w:szCs w:val="28"/>
          <w:rtl/>
        </w:rPr>
        <w:t>. (</w:t>
      </w:r>
      <w:r w:rsidRPr="00C45CDB">
        <w:rPr>
          <w:rFonts w:cs="B Lotus" w:hint="eastAsia"/>
          <w:sz w:val="28"/>
          <w:szCs w:val="28"/>
          <w:rtl/>
        </w:rPr>
        <w:t>مصالحه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موارد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مشکوک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صورت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پذیرد</w:t>
      </w:r>
      <w:r w:rsidRPr="00C45CDB">
        <w:rPr>
          <w:rFonts w:cs="B Lotus" w:hint="cs"/>
          <w:sz w:val="28"/>
          <w:szCs w:val="28"/>
          <w:rtl/>
        </w:rPr>
        <w:t>.)</w:t>
      </w:r>
    </w:p>
    <w:p w14:paraId="6558C3BC" w14:textId="77777777" w:rsidR="005F506C" w:rsidRDefault="005F506C" w:rsidP="005F506C">
      <w:pPr>
        <w:bidi/>
        <w:jc w:val="both"/>
        <w:rPr>
          <w:rFonts w:cs="B Lotus"/>
          <w:sz w:val="28"/>
          <w:szCs w:val="28"/>
          <w:rtl/>
        </w:rPr>
      </w:pPr>
      <w:r w:rsidRPr="001F5179">
        <w:rPr>
          <w:rFonts w:cs="B Lotus" w:hint="cs"/>
          <w:b/>
          <w:bCs/>
          <w:sz w:val="28"/>
          <w:szCs w:val="28"/>
          <w:rtl/>
        </w:rPr>
        <w:t>مسأله</w:t>
      </w:r>
      <w:r>
        <w:rPr>
          <w:rFonts w:cs="B Lotus" w:hint="cs"/>
          <w:b/>
          <w:bCs/>
          <w:sz w:val="28"/>
          <w:szCs w:val="28"/>
          <w:rtl/>
        </w:rPr>
        <w:t>9</w:t>
      </w:r>
      <w:r w:rsidRPr="001F5179">
        <w:rPr>
          <w:rFonts w:cs="B Lotus" w:hint="cs"/>
          <w:b/>
          <w:bCs/>
          <w:sz w:val="28"/>
          <w:szCs w:val="28"/>
          <w:rtl/>
        </w:rPr>
        <w:t xml:space="preserve">: </w:t>
      </w:r>
      <w:r w:rsidRPr="00C45CDB">
        <w:rPr>
          <w:rFonts w:cs="B Lotus" w:hint="eastAsia"/>
          <w:sz w:val="28"/>
          <w:szCs w:val="28"/>
          <w:rtl/>
        </w:rPr>
        <w:t>فردی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مبلغی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عنوان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مالی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متعلق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نبوده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پرداخته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مبلغ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مصارف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شرعی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مصرف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شده،</w:t>
      </w:r>
      <w:r w:rsidRPr="00C45CDB">
        <w:rPr>
          <w:rFonts w:cs="B Lotus" w:hint="cs"/>
          <w:sz w:val="28"/>
          <w:szCs w:val="28"/>
          <w:rtl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بابت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خمس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مالی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فعلاً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بدهکار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است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حساب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نمی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شود</w:t>
      </w:r>
      <w:r w:rsidRPr="00C45CDB">
        <w:rPr>
          <w:rFonts w:cs="B Lotus"/>
          <w:sz w:val="28"/>
          <w:szCs w:val="28"/>
        </w:rPr>
        <w:t xml:space="preserve">. </w:t>
      </w:r>
      <w:r w:rsidRPr="00C45CDB">
        <w:rPr>
          <w:rFonts w:cs="B Lotus" w:hint="eastAsia"/>
          <w:sz w:val="28"/>
          <w:szCs w:val="28"/>
          <w:rtl/>
        </w:rPr>
        <w:t>بلی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اگر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مبلغ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موجود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باشد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می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تواند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آن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را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مطالبه</w:t>
      </w:r>
      <w:r w:rsidRPr="00C45CDB">
        <w:rPr>
          <w:rFonts w:cs="B Lotus"/>
          <w:sz w:val="28"/>
          <w:szCs w:val="28"/>
        </w:rPr>
        <w:t xml:space="preserve"> </w:t>
      </w:r>
      <w:r w:rsidRPr="00C45CDB">
        <w:rPr>
          <w:rFonts w:cs="B Lotus" w:hint="eastAsia"/>
          <w:sz w:val="28"/>
          <w:szCs w:val="28"/>
          <w:rtl/>
        </w:rPr>
        <w:t>کند</w:t>
      </w:r>
      <w:r>
        <w:rPr>
          <w:rFonts w:cs="B Lotus" w:hint="cs"/>
          <w:sz w:val="28"/>
          <w:szCs w:val="28"/>
          <w:rtl/>
        </w:rPr>
        <w:t>.</w:t>
      </w:r>
    </w:p>
    <w:p w14:paraId="1959F2F1" w14:textId="77777777" w:rsidR="005F506C" w:rsidRPr="00600486" w:rsidRDefault="005F506C" w:rsidP="005F506C">
      <w:pPr>
        <w:bidi/>
        <w:jc w:val="both"/>
        <w:rPr>
          <w:rFonts w:cs="B Lotus"/>
          <w:sz w:val="28"/>
          <w:szCs w:val="28"/>
        </w:rPr>
      </w:pP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10</w:t>
      </w: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صرف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>س (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خواه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سهم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امام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(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علیه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السلام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>)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خواه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سهم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سادات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>) د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هر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امری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؛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باید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اجازة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ولی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امر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مسلمین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یا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نمایندة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ایشان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این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زمینه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1A2ED7">
        <w:rPr>
          <w:rFonts w:ascii="Calibri" w:eastAsia="Calibri" w:hAnsi="Calibri" w:cs="B Lotus"/>
          <w:sz w:val="28"/>
          <w:szCs w:val="28"/>
        </w:rPr>
        <w:t>.</w:t>
      </w:r>
    </w:p>
    <w:p w14:paraId="2AC9D3C1" w14:textId="77777777" w:rsidR="005F506C" w:rsidRPr="001A2ED7" w:rsidRDefault="005F506C" w:rsidP="005F506C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11</w:t>
      </w: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قطعی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قابل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بخشش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نیست</w:t>
      </w:r>
      <w:r w:rsidRPr="001A2ED7">
        <w:rPr>
          <w:rFonts w:ascii="Calibri" w:eastAsia="Calibri" w:hAnsi="Calibri" w:cs="B Lotus"/>
          <w:sz w:val="28"/>
          <w:szCs w:val="28"/>
        </w:rPr>
        <w:t>.</w:t>
      </w:r>
    </w:p>
    <w:p w14:paraId="1BCD628A" w14:textId="77777777" w:rsidR="005F506C" w:rsidRPr="001A2ED7" w:rsidRDefault="005F506C" w:rsidP="005F506C">
      <w:pPr>
        <w:bidi/>
        <w:jc w:val="both"/>
        <w:rPr>
          <w:rFonts w:ascii="Calibri" w:eastAsia="Calibri" w:hAnsi="Calibri" w:cs="B Lotus"/>
          <w:sz w:val="28"/>
          <w:szCs w:val="28"/>
          <w:rtl/>
        </w:rPr>
      </w:pP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12</w:t>
      </w: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کسی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واجب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النفقه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نمی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توان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داد،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مثلاً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انسان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نمی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تواند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پدر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مادر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فقیرش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توانایی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کمک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آنان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دارد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خود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بدهد</w:t>
      </w:r>
      <w:r w:rsidRPr="001A2ED7">
        <w:rPr>
          <w:rFonts w:ascii="Calibri" w:eastAsia="Calibri" w:hAnsi="Calibri" w:cs="B Lotus"/>
          <w:sz w:val="28"/>
          <w:szCs w:val="28"/>
        </w:rPr>
        <w:t>.</w:t>
      </w:r>
    </w:p>
    <w:p w14:paraId="314A104A" w14:textId="77777777" w:rsidR="005F506C" w:rsidRPr="001A2ED7" w:rsidRDefault="005F506C" w:rsidP="005F506C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13</w:t>
      </w: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خوردن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غذای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کسی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اهل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نیست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جایز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پرداخت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عهدة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مالک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1A2ED7">
        <w:rPr>
          <w:rFonts w:ascii="Calibri" w:eastAsia="Calibri" w:hAnsi="Calibri" w:cs="B Lotus"/>
          <w:sz w:val="28"/>
          <w:szCs w:val="28"/>
        </w:rPr>
        <w:t>.</w:t>
      </w:r>
    </w:p>
    <w:p w14:paraId="015FBDA7" w14:textId="77777777" w:rsidR="005F506C" w:rsidRPr="001A2ED7" w:rsidRDefault="005F506C" w:rsidP="005F506C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14</w:t>
      </w: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سرپرست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خانواده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اموال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خود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نپردازد،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چه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مرتکب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معصیت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شده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است،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لکن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تصرف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اعضای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خانواده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اموال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اشکال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 w:rsidRPr="001A2ED7">
        <w:rPr>
          <w:rFonts w:ascii="Calibri" w:eastAsia="Calibri" w:hAnsi="Calibri" w:cs="B Lotus"/>
          <w:sz w:val="28"/>
          <w:szCs w:val="28"/>
        </w:rPr>
        <w:t>.</w:t>
      </w:r>
    </w:p>
    <w:p w14:paraId="50FB702E" w14:textId="77777777" w:rsidR="005F506C" w:rsidRPr="001A2ED7" w:rsidRDefault="005F506C" w:rsidP="005F506C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15</w:t>
      </w: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فردی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اموالش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تعلق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گرفته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ولی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نمیدهد،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چنانچه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معامله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انجام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دهد،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معامله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صحیح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بوده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آنچه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مورد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معامله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بوده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دیگری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منتقل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میشود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.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البته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ذمة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شخص،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بدهکار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است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باید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بپردازد</w:t>
      </w:r>
      <w:r w:rsidRPr="001A2ED7">
        <w:rPr>
          <w:rFonts w:ascii="Calibri" w:eastAsia="Calibri" w:hAnsi="Calibri" w:cs="B Lotus"/>
          <w:sz w:val="28"/>
          <w:szCs w:val="28"/>
        </w:rPr>
        <w:t>.</w:t>
      </w:r>
    </w:p>
    <w:p w14:paraId="590B7D9C" w14:textId="77777777" w:rsidR="005F506C" w:rsidRPr="001A2ED7" w:rsidRDefault="005F506C" w:rsidP="005F506C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16</w:t>
      </w: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معاشرت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مسلمانانی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امور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دینی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خصوص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نماز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پایبند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نیستند،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مستلزم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تأیید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ایشان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عدم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التزام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امور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دینی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نباشد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اشکال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ندارد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ترک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معاشرت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آنان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مؤثر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اهتمام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ایشان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امور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دینی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باشد</w:t>
      </w:r>
      <w:r w:rsidRPr="001A2ED7">
        <w:rPr>
          <w:rFonts w:ascii="Calibri" w:eastAsia="Calibri" w:hAnsi="Calibri" w:cs="B Lotus"/>
          <w:sz w:val="28"/>
          <w:szCs w:val="28"/>
        </w:rPr>
        <w:t>.</w:t>
      </w:r>
    </w:p>
    <w:p w14:paraId="28DEBA5E" w14:textId="77777777" w:rsidR="005F506C" w:rsidRPr="001A2ED7" w:rsidRDefault="005F506C" w:rsidP="005F506C">
      <w:pPr>
        <w:bidi/>
        <w:jc w:val="both"/>
        <w:rPr>
          <w:rFonts w:ascii="Calibri" w:eastAsia="Calibri" w:hAnsi="Calibri" w:cs="B Lotus"/>
          <w:sz w:val="28"/>
          <w:szCs w:val="28"/>
        </w:rPr>
      </w:pP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>مسأله</w:t>
      </w:r>
      <w:r>
        <w:rPr>
          <w:rFonts w:ascii="Calibri" w:eastAsia="Calibri" w:hAnsi="Calibri" w:cs="B Lotus" w:hint="cs"/>
          <w:b/>
          <w:bCs/>
          <w:sz w:val="28"/>
          <w:szCs w:val="28"/>
          <w:rtl/>
        </w:rPr>
        <w:t>17</w:t>
      </w:r>
      <w:r w:rsidRPr="001A2ED7">
        <w:rPr>
          <w:rFonts w:ascii="Calibri" w:eastAsia="Calibri" w:hAnsi="Calibri" w:cs="B Lotus" w:hint="cs"/>
          <w:b/>
          <w:bCs/>
          <w:sz w:val="28"/>
          <w:szCs w:val="28"/>
          <w:rtl/>
        </w:rPr>
        <w:t xml:space="preserve">: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فردی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رفتن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حج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مبلغی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را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حساب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سازمان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حج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واریز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کند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قبل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تشرف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خانة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خدا،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دنیا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برود،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فیش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او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قیمت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فعلی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ترکه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اش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محسوب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شود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چنانچه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حج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ذمه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نداشته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وصیت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حج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هم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نکرده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باشد،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صرف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حج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نیابی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برای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واجب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نیست،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در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صورتی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مبلغ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پرداختی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بابت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فیش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از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پولی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بوده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که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به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تعلق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گرفته،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پرداخت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آن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خمس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مقدار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تفاوت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ارزش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پول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فیش،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واجب</w:t>
      </w:r>
      <w:r w:rsidRPr="001A2ED7">
        <w:rPr>
          <w:rFonts w:ascii="Calibri" w:eastAsia="Calibri" w:hAnsi="Calibri" w:cs="B Lotus"/>
          <w:sz w:val="28"/>
          <w:szCs w:val="28"/>
        </w:rPr>
        <w:t xml:space="preserve"> </w:t>
      </w:r>
      <w:r w:rsidRPr="001A2ED7">
        <w:rPr>
          <w:rFonts w:ascii="Calibri" w:eastAsia="Calibri" w:hAnsi="Calibri" w:cs="B Lotus" w:hint="eastAsia"/>
          <w:sz w:val="28"/>
          <w:szCs w:val="28"/>
          <w:rtl/>
        </w:rPr>
        <w:t>اس</w:t>
      </w:r>
      <w:r w:rsidRPr="001A2ED7">
        <w:rPr>
          <w:rFonts w:ascii="Calibri" w:eastAsia="Calibri" w:hAnsi="Calibri" w:cs="B Lotus" w:hint="cs"/>
          <w:sz w:val="28"/>
          <w:szCs w:val="28"/>
          <w:rtl/>
        </w:rPr>
        <w:t>ت.</w:t>
      </w:r>
    </w:p>
    <w:sectPr w:rsidR="005F506C" w:rsidRPr="001A2ED7" w:rsidSect="002916E7">
      <w:footerReference w:type="default" r:id="rId9"/>
      <w:pgSz w:w="12240" w:h="15840"/>
      <w:pgMar w:top="426" w:right="900" w:bottom="426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513B7" w14:textId="77777777" w:rsidR="007B777E" w:rsidRDefault="007B777E" w:rsidP="000F752E">
      <w:pPr>
        <w:spacing w:after="0" w:line="240" w:lineRule="auto"/>
      </w:pPr>
      <w:r>
        <w:separator/>
      </w:r>
    </w:p>
  </w:endnote>
  <w:endnote w:type="continuationSeparator" w:id="0">
    <w:p w14:paraId="7937F10B" w14:textId="77777777" w:rsidR="007B777E" w:rsidRDefault="007B777E" w:rsidP="000F7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1650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75AEAE" w14:textId="21E94AA8" w:rsidR="002916E7" w:rsidRDefault="002916E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0EB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A64098" w14:textId="77777777" w:rsidR="002916E7" w:rsidRDefault="002916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1690D" w14:textId="77777777" w:rsidR="007B777E" w:rsidRDefault="007B777E" w:rsidP="000F752E">
      <w:pPr>
        <w:spacing w:after="0" w:line="240" w:lineRule="auto"/>
      </w:pPr>
      <w:r>
        <w:separator/>
      </w:r>
    </w:p>
  </w:footnote>
  <w:footnote w:type="continuationSeparator" w:id="0">
    <w:p w14:paraId="1A4B8C39" w14:textId="77777777" w:rsidR="007B777E" w:rsidRDefault="007B777E" w:rsidP="000F7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93B57"/>
    <w:multiLevelType w:val="hybridMultilevel"/>
    <w:tmpl w:val="19CE4E34"/>
    <w:lvl w:ilvl="0" w:tplc="C3841B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420780"/>
    <w:multiLevelType w:val="hybridMultilevel"/>
    <w:tmpl w:val="7D0CC99E"/>
    <w:lvl w:ilvl="0" w:tplc="43FA4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93DF7"/>
    <w:multiLevelType w:val="hybridMultilevel"/>
    <w:tmpl w:val="44F4C6C8"/>
    <w:lvl w:ilvl="0" w:tplc="6972A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C41357"/>
    <w:multiLevelType w:val="hybridMultilevel"/>
    <w:tmpl w:val="3DA0A4EA"/>
    <w:lvl w:ilvl="0" w:tplc="88EEAB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967D3"/>
    <w:multiLevelType w:val="hybridMultilevel"/>
    <w:tmpl w:val="2B20D90C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C0B73"/>
    <w:multiLevelType w:val="hybridMultilevel"/>
    <w:tmpl w:val="AF304E98"/>
    <w:lvl w:ilvl="0" w:tplc="00FE5C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366BA"/>
    <w:multiLevelType w:val="hybridMultilevel"/>
    <w:tmpl w:val="4444713E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B6D1D"/>
    <w:multiLevelType w:val="hybridMultilevel"/>
    <w:tmpl w:val="FB128482"/>
    <w:lvl w:ilvl="0" w:tplc="BEEE667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D67AC"/>
    <w:multiLevelType w:val="hybridMultilevel"/>
    <w:tmpl w:val="F72A9036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BA6B02"/>
    <w:multiLevelType w:val="hybridMultilevel"/>
    <w:tmpl w:val="F6F01B74"/>
    <w:lvl w:ilvl="0" w:tplc="BEEE6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E44"/>
    <w:rsid w:val="0001174E"/>
    <w:rsid w:val="00031BF2"/>
    <w:rsid w:val="000555F7"/>
    <w:rsid w:val="00061829"/>
    <w:rsid w:val="000A7CFB"/>
    <w:rsid w:val="000D24E2"/>
    <w:rsid w:val="000F752E"/>
    <w:rsid w:val="001165BF"/>
    <w:rsid w:val="00157E2B"/>
    <w:rsid w:val="00192B8B"/>
    <w:rsid w:val="001A008E"/>
    <w:rsid w:val="001A080F"/>
    <w:rsid w:val="001B63AC"/>
    <w:rsid w:val="001F5179"/>
    <w:rsid w:val="002916E7"/>
    <w:rsid w:val="002A4EE0"/>
    <w:rsid w:val="002A7C97"/>
    <w:rsid w:val="0034303D"/>
    <w:rsid w:val="00365764"/>
    <w:rsid w:val="003F23CA"/>
    <w:rsid w:val="003F3CB0"/>
    <w:rsid w:val="00423480"/>
    <w:rsid w:val="00475094"/>
    <w:rsid w:val="004B6F16"/>
    <w:rsid w:val="005F506C"/>
    <w:rsid w:val="00641A65"/>
    <w:rsid w:val="00667452"/>
    <w:rsid w:val="00667BE9"/>
    <w:rsid w:val="006A0EB3"/>
    <w:rsid w:val="006C69AF"/>
    <w:rsid w:val="007B00A1"/>
    <w:rsid w:val="007B777E"/>
    <w:rsid w:val="007C33C1"/>
    <w:rsid w:val="00800D75"/>
    <w:rsid w:val="00823AEB"/>
    <w:rsid w:val="00871C4E"/>
    <w:rsid w:val="008866FA"/>
    <w:rsid w:val="00886C78"/>
    <w:rsid w:val="008D636B"/>
    <w:rsid w:val="008D7053"/>
    <w:rsid w:val="009A3431"/>
    <w:rsid w:val="00A13BD7"/>
    <w:rsid w:val="00A16EF6"/>
    <w:rsid w:val="00A5297F"/>
    <w:rsid w:val="00A54459"/>
    <w:rsid w:val="00A92901"/>
    <w:rsid w:val="00AA3E44"/>
    <w:rsid w:val="00AC7CCC"/>
    <w:rsid w:val="00B11ACE"/>
    <w:rsid w:val="00B20E44"/>
    <w:rsid w:val="00B7262C"/>
    <w:rsid w:val="00BB32A9"/>
    <w:rsid w:val="00C45CDB"/>
    <w:rsid w:val="00CB4942"/>
    <w:rsid w:val="00CD473F"/>
    <w:rsid w:val="00D67DA8"/>
    <w:rsid w:val="00DD0FEC"/>
    <w:rsid w:val="00E35D8C"/>
    <w:rsid w:val="00E945D7"/>
    <w:rsid w:val="00E97C7F"/>
    <w:rsid w:val="00F474D6"/>
    <w:rsid w:val="00F6767C"/>
    <w:rsid w:val="00FB0D6A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96A92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75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75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7C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66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7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52E"/>
  </w:style>
  <w:style w:type="paragraph" w:styleId="Footer">
    <w:name w:val="footer"/>
    <w:basedOn w:val="Normal"/>
    <w:link w:val="FooterChar"/>
    <w:uiPriority w:val="99"/>
    <w:unhideWhenUsed/>
    <w:rsid w:val="000F7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52E"/>
  </w:style>
  <w:style w:type="character" w:customStyle="1" w:styleId="Heading1Char">
    <w:name w:val="Heading 1 Char"/>
    <w:basedOn w:val="DefaultParagraphFont"/>
    <w:link w:val="Heading1"/>
    <w:uiPriority w:val="9"/>
    <w:rsid w:val="000F75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F75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0F752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C7CC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66F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157E2B"/>
    <w:pPr>
      <w:spacing w:after="0" w:line="240" w:lineRule="auto"/>
    </w:pPr>
  </w:style>
  <w:style w:type="paragraph" w:customStyle="1" w:styleId="Heading11">
    <w:name w:val="Heading 11"/>
    <w:basedOn w:val="Normal"/>
    <w:next w:val="Normal"/>
    <w:uiPriority w:val="9"/>
    <w:qFormat/>
    <w:rsid w:val="001165BF"/>
    <w:pPr>
      <w:keepNext/>
      <w:keepLines/>
      <w:spacing w:before="240" w:after="0"/>
      <w:outlineLvl w:val="0"/>
    </w:pPr>
    <w:rPr>
      <w:rFonts w:ascii="Calibri Light" w:eastAsia="Times New Roman" w:hAnsi="Calibri Light" w:cs="B Titr"/>
      <w:sz w:val="32"/>
      <w:szCs w:val="24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641A65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641A65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641A65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Heading1Char1">
    <w:name w:val="Heading 1 Char1"/>
    <w:basedOn w:val="DefaultParagraphFont"/>
    <w:uiPriority w:val="9"/>
    <w:rsid w:val="00641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641A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641A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641A65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F75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75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7C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66F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7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752E"/>
  </w:style>
  <w:style w:type="paragraph" w:styleId="Footer">
    <w:name w:val="footer"/>
    <w:basedOn w:val="Normal"/>
    <w:link w:val="FooterChar"/>
    <w:uiPriority w:val="99"/>
    <w:unhideWhenUsed/>
    <w:rsid w:val="000F75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752E"/>
  </w:style>
  <w:style w:type="character" w:customStyle="1" w:styleId="Heading1Char">
    <w:name w:val="Heading 1 Char"/>
    <w:basedOn w:val="DefaultParagraphFont"/>
    <w:link w:val="Heading1"/>
    <w:uiPriority w:val="9"/>
    <w:rsid w:val="000F75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F75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0F752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C7CC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66F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157E2B"/>
    <w:pPr>
      <w:spacing w:after="0" w:line="240" w:lineRule="auto"/>
    </w:pPr>
  </w:style>
  <w:style w:type="paragraph" w:customStyle="1" w:styleId="Heading11">
    <w:name w:val="Heading 11"/>
    <w:basedOn w:val="Normal"/>
    <w:next w:val="Normal"/>
    <w:uiPriority w:val="9"/>
    <w:qFormat/>
    <w:rsid w:val="001165BF"/>
    <w:pPr>
      <w:keepNext/>
      <w:keepLines/>
      <w:spacing w:before="240" w:after="0"/>
      <w:outlineLvl w:val="0"/>
    </w:pPr>
    <w:rPr>
      <w:rFonts w:ascii="Calibri Light" w:eastAsia="Times New Roman" w:hAnsi="Calibri Light" w:cs="B Titr"/>
      <w:sz w:val="32"/>
      <w:szCs w:val="24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641A65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641A65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641A65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character" w:customStyle="1" w:styleId="Heading1Char1">
    <w:name w:val="Heading 1 Char1"/>
    <w:basedOn w:val="DefaultParagraphFont"/>
    <w:uiPriority w:val="9"/>
    <w:rsid w:val="00641A6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641A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641A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641A65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98F22-D947-488A-89BD-F2F1E6286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PC598</dc:creator>
  <cp:lastModifiedBy>Novin Pendar</cp:lastModifiedBy>
  <cp:revision>2</cp:revision>
  <dcterms:created xsi:type="dcterms:W3CDTF">2023-08-27T13:46:00Z</dcterms:created>
  <dcterms:modified xsi:type="dcterms:W3CDTF">2023-08-27T13:46:00Z</dcterms:modified>
</cp:coreProperties>
</file>